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BB8" w:rsidRDefault="006A6BB8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8"/>
        <w:gridCol w:w="2160"/>
        <w:gridCol w:w="1548"/>
      </w:tblGrid>
      <w:tr w:rsidR="006A6BB8" w:rsidTr="006A6BB8">
        <w:tc>
          <w:tcPr>
            <w:tcW w:w="5148" w:type="dxa"/>
          </w:tcPr>
          <w:p w:rsidR="006A6BB8" w:rsidRDefault="006A6BB8" w:rsidP="006A6BB8">
            <w:pPr>
              <w:jc w:val="center"/>
              <w:rPr>
                <w:b/>
                <w:u w:val="single"/>
              </w:rPr>
            </w:pPr>
          </w:p>
          <w:p w:rsidR="006A6BB8" w:rsidRDefault="006A6BB8" w:rsidP="006A6BB8">
            <w:pPr>
              <w:jc w:val="center"/>
            </w:pPr>
            <w:r>
              <w:rPr>
                <w:b/>
                <w:u w:val="single"/>
              </w:rPr>
              <w:t>OBJECTIVE</w:t>
            </w:r>
          </w:p>
        </w:tc>
        <w:tc>
          <w:tcPr>
            <w:tcW w:w="2160" w:type="dxa"/>
          </w:tcPr>
          <w:p w:rsidR="006A6BB8" w:rsidRDefault="006A6BB8" w:rsidP="006A6BB8">
            <w:pPr>
              <w:jc w:val="center"/>
              <w:rPr>
                <w:b/>
                <w:u w:val="single"/>
              </w:rPr>
            </w:pPr>
          </w:p>
          <w:p w:rsidR="006A6BB8" w:rsidRDefault="006A6BB8" w:rsidP="006A6BB8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DATE COMPLETED</w:t>
            </w:r>
          </w:p>
          <w:p w:rsidR="006A6BB8" w:rsidRDefault="006A6BB8"/>
        </w:tc>
        <w:tc>
          <w:tcPr>
            <w:tcW w:w="1548" w:type="dxa"/>
          </w:tcPr>
          <w:p w:rsidR="006A6BB8" w:rsidRDefault="006A6BB8" w:rsidP="006A6BB8">
            <w:pPr>
              <w:jc w:val="center"/>
              <w:rPr>
                <w:b/>
                <w:u w:val="single"/>
              </w:rPr>
            </w:pPr>
          </w:p>
          <w:p w:rsidR="006A6BB8" w:rsidRDefault="006A6BB8" w:rsidP="006A6BB8">
            <w:pPr>
              <w:jc w:val="center"/>
            </w:pPr>
            <w:r>
              <w:rPr>
                <w:b/>
                <w:u w:val="single"/>
              </w:rPr>
              <w:t>PROGRAM MANAGER INITIALS</w:t>
            </w:r>
          </w:p>
          <w:p w:rsidR="006A6BB8" w:rsidRDefault="006A6BB8"/>
        </w:tc>
      </w:tr>
      <w:tr w:rsidR="006A6BB8" w:rsidTr="006A6BB8">
        <w:tc>
          <w:tcPr>
            <w:tcW w:w="5148" w:type="dxa"/>
          </w:tcPr>
          <w:p w:rsidR="006A6BB8" w:rsidRDefault="006A6BB8" w:rsidP="006A6BB8">
            <w:r>
              <w:t>Completed hospital’s orientation requirements (if applicable)</w:t>
            </w:r>
          </w:p>
        </w:tc>
        <w:tc>
          <w:tcPr>
            <w:tcW w:w="2160" w:type="dxa"/>
          </w:tcPr>
          <w:p w:rsidR="006A6BB8" w:rsidRDefault="006A6BB8"/>
        </w:tc>
        <w:tc>
          <w:tcPr>
            <w:tcW w:w="1548" w:type="dxa"/>
          </w:tcPr>
          <w:p w:rsidR="006A6BB8" w:rsidRDefault="006A6BB8"/>
        </w:tc>
      </w:tr>
      <w:tr w:rsidR="00A61703" w:rsidTr="006A6BB8">
        <w:tc>
          <w:tcPr>
            <w:tcW w:w="5148" w:type="dxa"/>
          </w:tcPr>
          <w:p w:rsidR="00A61703" w:rsidRDefault="00A61703" w:rsidP="006A6BB8">
            <w:r>
              <w:t>Completed credentialing paperwork (if applicable)</w:t>
            </w:r>
          </w:p>
        </w:tc>
        <w:tc>
          <w:tcPr>
            <w:tcW w:w="2160" w:type="dxa"/>
          </w:tcPr>
          <w:p w:rsidR="00A61703" w:rsidRDefault="00A61703"/>
        </w:tc>
        <w:tc>
          <w:tcPr>
            <w:tcW w:w="1548" w:type="dxa"/>
          </w:tcPr>
          <w:p w:rsidR="00A61703" w:rsidRDefault="00A61703"/>
        </w:tc>
      </w:tr>
      <w:tr w:rsidR="006A6BB8" w:rsidTr="006A6BB8">
        <w:tc>
          <w:tcPr>
            <w:tcW w:w="5148" w:type="dxa"/>
          </w:tcPr>
          <w:p w:rsidR="006A6BB8" w:rsidRDefault="006A6BB8" w:rsidP="006A6BB8">
            <w:r>
              <w:t xml:space="preserve">Completed review of Policy and Procedure Manual </w:t>
            </w:r>
          </w:p>
        </w:tc>
        <w:tc>
          <w:tcPr>
            <w:tcW w:w="2160" w:type="dxa"/>
          </w:tcPr>
          <w:p w:rsidR="006A6BB8" w:rsidRDefault="006A6BB8"/>
        </w:tc>
        <w:tc>
          <w:tcPr>
            <w:tcW w:w="1548" w:type="dxa"/>
          </w:tcPr>
          <w:p w:rsidR="006A6BB8" w:rsidRDefault="006A6BB8"/>
        </w:tc>
      </w:tr>
      <w:tr w:rsidR="006A6BB8" w:rsidTr="006A6BB8">
        <w:tc>
          <w:tcPr>
            <w:tcW w:w="5148" w:type="dxa"/>
          </w:tcPr>
          <w:p w:rsidR="006A6BB8" w:rsidRDefault="006A6BB8">
            <w:r>
              <w:t>Understands scheduling system</w:t>
            </w:r>
          </w:p>
        </w:tc>
        <w:tc>
          <w:tcPr>
            <w:tcW w:w="2160" w:type="dxa"/>
          </w:tcPr>
          <w:p w:rsidR="006A6BB8" w:rsidRDefault="006A6BB8"/>
        </w:tc>
        <w:tc>
          <w:tcPr>
            <w:tcW w:w="1548" w:type="dxa"/>
          </w:tcPr>
          <w:p w:rsidR="006A6BB8" w:rsidRDefault="006A6BB8"/>
        </w:tc>
      </w:tr>
      <w:tr w:rsidR="006A6BB8" w:rsidTr="006A6BB8">
        <w:tc>
          <w:tcPr>
            <w:tcW w:w="5148" w:type="dxa"/>
          </w:tcPr>
          <w:p w:rsidR="006A6BB8" w:rsidRDefault="0027018A">
            <w:r>
              <w:t>Received pager and demonstrated knowledge of operation</w:t>
            </w:r>
          </w:p>
        </w:tc>
        <w:tc>
          <w:tcPr>
            <w:tcW w:w="2160" w:type="dxa"/>
          </w:tcPr>
          <w:p w:rsidR="006A6BB8" w:rsidRDefault="006A6BB8"/>
        </w:tc>
        <w:tc>
          <w:tcPr>
            <w:tcW w:w="1548" w:type="dxa"/>
          </w:tcPr>
          <w:p w:rsidR="006A6BB8" w:rsidRDefault="006A6BB8"/>
        </w:tc>
      </w:tr>
      <w:tr w:rsidR="006A6BB8" w:rsidTr="006A6BB8">
        <w:tc>
          <w:tcPr>
            <w:tcW w:w="5148" w:type="dxa"/>
          </w:tcPr>
          <w:p w:rsidR="006A6BB8" w:rsidRDefault="0027018A">
            <w:r>
              <w:t>Provided a copy of current malpractice insurance</w:t>
            </w:r>
          </w:p>
        </w:tc>
        <w:tc>
          <w:tcPr>
            <w:tcW w:w="2160" w:type="dxa"/>
          </w:tcPr>
          <w:p w:rsidR="006A6BB8" w:rsidRDefault="006A6BB8"/>
        </w:tc>
        <w:tc>
          <w:tcPr>
            <w:tcW w:w="1548" w:type="dxa"/>
          </w:tcPr>
          <w:p w:rsidR="006A6BB8" w:rsidRDefault="006A6BB8"/>
        </w:tc>
      </w:tr>
      <w:tr w:rsidR="006A6BB8" w:rsidTr="006A6BB8">
        <w:tc>
          <w:tcPr>
            <w:tcW w:w="5148" w:type="dxa"/>
          </w:tcPr>
          <w:p w:rsidR="006A6BB8" w:rsidRDefault="0027018A">
            <w:r>
              <w:t>Provided proof of current BLS certification</w:t>
            </w:r>
          </w:p>
        </w:tc>
        <w:tc>
          <w:tcPr>
            <w:tcW w:w="2160" w:type="dxa"/>
          </w:tcPr>
          <w:p w:rsidR="006A6BB8" w:rsidRDefault="006A6BB8"/>
        </w:tc>
        <w:tc>
          <w:tcPr>
            <w:tcW w:w="1548" w:type="dxa"/>
          </w:tcPr>
          <w:p w:rsidR="006A6BB8" w:rsidRDefault="006A6BB8"/>
        </w:tc>
      </w:tr>
      <w:tr w:rsidR="006A6BB8" w:rsidTr="006A6BB8">
        <w:tc>
          <w:tcPr>
            <w:tcW w:w="5148" w:type="dxa"/>
          </w:tcPr>
          <w:p w:rsidR="006A6BB8" w:rsidRDefault="0027018A">
            <w:r>
              <w:t>Provided proof of current immunizations</w:t>
            </w:r>
          </w:p>
        </w:tc>
        <w:tc>
          <w:tcPr>
            <w:tcW w:w="2160" w:type="dxa"/>
          </w:tcPr>
          <w:p w:rsidR="006A6BB8" w:rsidRDefault="006A6BB8"/>
        </w:tc>
        <w:tc>
          <w:tcPr>
            <w:tcW w:w="1548" w:type="dxa"/>
          </w:tcPr>
          <w:p w:rsidR="006A6BB8" w:rsidRDefault="006A6BB8"/>
        </w:tc>
      </w:tr>
      <w:tr w:rsidR="006A6BB8" w:rsidTr="006A6BB8">
        <w:tc>
          <w:tcPr>
            <w:tcW w:w="5148" w:type="dxa"/>
          </w:tcPr>
          <w:p w:rsidR="006A6BB8" w:rsidRDefault="0027018A">
            <w:r>
              <w:t>Contract signed</w:t>
            </w:r>
            <w:r w:rsidR="00A76157">
              <w:t xml:space="preserve"> (if applicable)</w:t>
            </w:r>
          </w:p>
        </w:tc>
        <w:tc>
          <w:tcPr>
            <w:tcW w:w="2160" w:type="dxa"/>
          </w:tcPr>
          <w:p w:rsidR="006A6BB8" w:rsidRDefault="006A6BB8"/>
        </w:tc>
        <w:tc>
          <w:tcPr>
            <w:tcW w:w="1548" w:type="dxa"/>
          </w:tcPr>
          <w:p w:rsidR="006A6BB8" w:rsidRDefault="006A6BB8"/>
        </w:tc>
      </w:tr>
      <w:tr w:rsidR="006A6BB8" w:rsidTr="006A6BB8">
        <w:tc>
          <w:tcPr>
            <w:tcW w:w="5148" w:type="dxa"/>
          </w:tcPr>
          <w:p w:rsidR="006A6BB8" w:rsidRDefault="0027018A" w:rsidP="0027018A">
            <w:r>
              <w:t xml:space="preserve">Provided nursing license and appropriate certifications </w:t>
            </w:r>
          </w:p>
        </w:tc>
        <w:tc>
          <w:tcPr>
            <w:tcW w:w="2160" w:type="dxa"/>
          </w:tcPr>
          <w:p w:rsidR="006A6BB8" w:rsidRDefault="006A6BB8"/>
        </w:tc>
        <w:tc>
          <w:tcPr>
            <w:tcW w:w="1548" w:type="dxa"/>
          </w:tcPr>
          <w:p w:rsidR="006A6BB8" w:rsidRDefault="006A6BB8"/>
        </w:tc>
      </w:tr>
      <w:tr w:rsidR="006A6BB8" w:rsidTr="006A6BB8">
        <w:tc>
          <w:tcPr>
            <w:tcW w:w="5148" w:type="dxa"/>
          </w:tcPr>
          <w:p w:rsidR="006A6BB8" w:rsidRDefault="0027018A">
            <w:r>
              <w:t>Medication administration and access reviewed</w:t>
            </w:r>
          </w:p>
        </w:tc>
        <w:tc>
          <w:tcPr>
            <w:tcW w:w="2160" w:type="dxa"/>
          </w:tcPr>
          <w:p w:rsidR="006A6BB8" w:rsidRDefault="006A6BB8"/>
        </w:tc>
        <w:tc>
          <w:tcPr>
            <w:tcW w:w="1548" w:type="dxa"/>
          </w:tcPr>
          <w:p w:rsidR="006A6BB8" w:rsidRDefault="006A6BB8"/>
        </w:tc>
      </w:tr>
      <w:tr w:rsidR="006A6BB8" w:rsidTr="006A6BB8">
        <w:tc>
          <w:tcPr>
            <w:tcW w:w="5148" w:type="dxa"/>
          </w:tcPr>
          <w:p w:rsidR="006A6BB8" w:rsidRDefault="0027018A">
            <w:r>
              <w:t>Demonstrated knowledge of sexual assault evidence collection kit contents</w:t>
            </w:r>
            <w:r w:rsidR="00575DA9">
              <w:t xml:space="preserve"> and proper collection techniques for each envelope</w:t>
            </w:r>
          </w:p>
        </w:tc>
        <w:tc>
          <w:tcPr>
            <w:tcW w:w="2160" w:type="dxa"/>
          </w:tcPr>
          <w:p w:rsidR="006A6BB8" w:rsidRDefault="006A6BB8"/>
        </w:tc>
        <w:tc>
          <w:tcPr>
            <w:tcW w:w="1548" w:type="dxa"/>
          </w:tcPr>
          <w:p w:rsidR="006A6BB8" w:rsidRDefault="006A6BB8"/>
        </w:tc>
      </w:tr>
      <w:tr w:rsidR="0027018A" w:rsidTr="006A6BB8">
        <w:tc>
          <w:tcPr>
            <w:tcW w:w="5148" w:type="dxa"/>
          </w:tcPr>
          <w:p w:rsidR="0027018A" w:rsidRDefault="0027018A">
            <w:r>
              <w:t>Demonstrated proper room set up for patient care</w:t>
            </w:r>
          </w:p>
        </w:tc>
        <w:tc>
          <w:tcPr>
            <w:tcW w:w="2160" w:type="dxa"/>
          </w:tcPr>
          <w:p w:rsidR="0027018A" w:rsidRDefault="0027018A"/>
        </w:tc>
        <w:tc>
          <w:tcPr>
            <w:tcW w:w="1548" w:type="dxa"/>
          </w:tcPr>
          <w:p w:rsidR="0027018A" w:rsidRDefault="0027018A"/>
        </w:tc>
      </w:tr>
      <w:tr w:rsidR="0027018A" w:rsidTr="006A6BB8">
        <w:tc>
          <w:tcPr>
            <w:tcW w:w="5148" w:type="dxa"/>
          </w:tcPr>
          <w:p w:rsidR="0027018A" w:rsidRDefault="0027018A">
            <w:r>
              <w:t>Demonstrated physical exam assessment skills</w:t>
            </w:r>
          </w:p>
        </w:tc>
        <w:tc>
          <w:tcPr>
            <w:tcW w:w="2160" w:type="dxa"/>
          </w:tcPr>
          <w:p w:rsidR="0027018A" w:rsidRDefault="0027018A"/>
        </w:tc>
        <w:tc>
          <w:tcPr>
            <w:tcW w:w="1548" w:type="dxa"/>
          </w:tcPr>
          <w:p w:rsidR="0027018A" w:rsidRDefault="0027018A"/>
        </w:tc>
      </w:tr>
      <w:tr w:rsidR="0027018A" w:rsidTr="006A6BB8">
        <w:tc>
          <w:tcPr>
            <w:tcW w:w="5148" w:type="dxa"/>
          </w:tcPr>
          <w:p w:rsidR="0027018A" w:rsidRDefault="0027018A">
            <w:r>
              <w:t xml:space="preserve">Demonstrated proper speculum insertion </w:t>
            </w:r>
            <w:r w:rsidR="00A76157">
              <w:t xml:space="preserve"> and removal </w:t>
            </w:r>
            <w:r>
              <w:t>technique</w:t>
            </w:r>
          </w:p>
        </w:tc>
        <w:tc>
          <w:tcPr>
            <w:tcW w:w="2160" w:type="dxa"/>
          </w:tcPr>
          <w:p w:rsidR="0027018A" w:rsidRDefault="0027018A"/>
        </w:tc>
        <w:tc>
          <w:tcPr>
            <w:tcW w:w="1548" w:type="dxa"/>
          </w:tcPr>
          <w:p w:rsidR="0027018A" w:rsidRDefault="0027018A"/>
        </w:tc>
      </w:tr>
      <w:tr w:rsidR="0027018A" w:rsidTr="006A6BB8">
        <w:tc>
          <w:tcPr>
            <w:tcW w:w="5148" w:type="dxa"/>
          </w:tcPr>
          <w:p w:rsidR="0027018A" w:rsidRDefault="0027018A">
            <w:r>
              <w:t xml:space="preserve">Demonstrated proper </w:t>
            </w:r>
            <w:proofErr w:type="spellStart"/>
            <w:r>
              <w:t>anoscope</w:t>
            </w:r>
            <w:proofErr w:type="spellEnd"/>
            <w:r>
              <w:t xml:space="preserve"> insertion technique (if applicable)</w:t>
            </w:r>
          </w:p>
        </w:tc>
        <w:tc>
          <w:tcPr>
            <w:tcW w:w="2160" w:type="dxa"/>
          </w:tcPr>
          <w:p w:rsidR="0027018A" w:rsidRDefault="0027018A"/>
        </w:tc>
        <w:tc>
          <w:tcPr>
            <w:tcW w:w="1548" w:type="dxa"/>
          </w:tcPr>
          <w:p w:rsidR="0027018A" w:rsidRDefault="0027018A"/>
        </w:tc>
      </w:tr>
      <w:tr w:rsidR="0027018A" w:rsidTr="006A6BB8">
        <w:tc>
          <w:tcPr>
            <w:tcW w:w="5148" w:type="dxa"/>
          </w:tcPr>
          <w:p w:rsidR="0027018A" w:rsidRDefault="0027018A">
            <w:r>
              <w:t xml:space="preserve">Demonstrated </w:t>
            </w:r>
            <w:r w:rsidR="00A76157">
              <w:t>application and removal</w:t>
            </w:r>
            <w:r>
              <w:t xml:space="preserve"> of toluidine blue dye</w:t>
            </w:r>
          </w:p>
        </w:tc>
        <w:tc>
          <w:tcPr>
            <w:tcW w:w="2160" w:type="dxa"/>
          </w:tcPr>
          <w:p w:rsidR="0027018A" w:rsidRDefault="0027018A"/>
        </w:tc>
        <w:tc>
          <w:tcPr>
            <w:tcW w:w="1548" w:type="dxa"/>
          </w:tcPr>
          <w:p w:rsidR="0027018A" w:rsidRDefault="0027018A"/>
        </w:tc>
      </w:tr>
      <w:tr w:rsidR="0027018A" w:rsidTr="006A6BB8">
        <w:tc>
          <w:tcPr>
            <w:tcW w:w="5148" w:type="dxa"/>
          </w:tcPr>
          <w:p w:rsidR="0027018A" w:rsidRDefault="00A76157" w:rsidP="00A76157">
            <w:r>
              <w:t xml:space="preserve">Demonstrated proper </w:t>
            </w:r>
            <w:proofErr w:type="spellStart"/>
            <w:r w:rsidR="00575DA9">
              <w:t>foley</w:t>
            </w:r>
            <w:proofErr w:type="spellEnd"/>
            <w:r w:rsidR="00575DA9">
              <w:t xml:space="preserve"> catheter inser</w:t>
            </w:r>
            <w:r w:rsidR="0027018A">
              <w:t>tion</w:t>
            </w:r>
            <w:r>
              <w:t xml:space="preserve"> and removal for hymenal assessment</w:t>
            </w:r>
            <w:r w:rsidR="0027018A">
              <w:t xml:space="preserve"> in the </w:t>
            </w:r>
            <w:r>
              <w:t xml:space="preserve">pubescent female </w:t>
            </w:r>
            <w:r w:rsidR="0027018A">
              <w:t>sexual assault patient</w:t>
            </w:r>
          </w:p>
        </w:tc>
        <w:tc>
          <w:tcPr>
            <w:tcW w:w="2160" w:type="dxa"/>
          </w:tcPr>
          <w:p w:rsidR="0027018A" w:rsidRDefault="0027018A"/>
        </w:tc>
        <w:tc>
          <w:tcPr>
            <w:tcW w:w="1548" w:type="dxa"/>
          </w:tcPr>
          <w:p w:rsidR="0027018A" w:rsidRDefault="0027018A"/>
        </w:tc>
      </w:tr>
      <w:tr w:rsidR="00575DA9" w:rsidTr="006A6BB8">
        <w:tc>
          <w:tcPr>
            <w:tcW w:w="5148" w:type="dxa"/>
          </w:tcPr>
          <w:p w:rsidR="00575DA9" w:rsidRDefault="00575DA9">
            <w:r>
              <w:t>Demonstrated knowledge of basic camera skills, including turning the camera on/off; short-, mid- and long-range photos; inserting and ejecting the memory card and downloading images from the memory card (if applicable)</w:t>
            </w:r>
            <w:r w:rsidR="003905C4">
              <w:t>, and troubleshooting</w:t>
            </w:r>
          </w:p>
        </w:tc>
        <w:tc>
          <w:tcPr>
            <w:tcW w:w="2160" w:type="dxa"/>
          </w:tcPr>
          <w:p w:rsidR="00575DA9" w:rsidRDefault="00575DA9"/>
        </w:tc>
        <w:tc>
          <w:tcPr>
            <w:tcW w:w="1548" w:type="dxa"/>
          </w:tcPr>
          <w:p w:rsidR="00575DA9" w:rsidRDefault="00575DA9"/>
        </w:tc>
      </w:tr>
      <w:tr w:rsidR="00575DA9" w:rsidTr="006A6BB8">
        <w:tc>
          <w:tcPr>
            <w:tcW w:w="5148" w:type="dxa"/>
          </w:tcPr>
          <w:p w:rsidR="00575DA9" w:rsidRDefault="00575DA9">
            <w:r>
              <w:t xml:space="preserve">Demonstrated basic knowledge of colposcope </w:t>
            </w:r>
            <w:r>
              <w:lastRenderedPageBreak/>
              <w:t>use, including turning it on/off, capturing clear images with the attached camera (if applicable), obtaining clear images at all magnification levels</w:t>
            </w:r>
            <w:r w:rsidR="003905C4">
              <w:t xml:space="preserve"> and troubleshooting</w:t>
            </w:r>
          </w:p>
        </w:tc>
        <w:tc>
          <w:tcPr>
            <w:tcW w:w="2160" w:type="dxa"/>
          </w:tcPr>
          <w:p w:rsidR="00575DA9" w:rsidRDefault="00575DA9"/>
        </w:tc>
        <w:tc>
          <w:tcPr>
            <w:tcW w:w="1548" w:type="dxa"/>
          </w:tcPr>
          <w:p w:rsidR="00575DA9" w:rsidRDefault="00575DA9"/>
        </w:tc>
      </w:tr>
      <w:tr w:rsidR="00575DA9" w:rsidTr="006A6BB8">
        <w:tc>
          <w:tcPr>
            <w:tcW w:w="5148" w:type="dxa"/>
          </w:tcPr>
          <w:p w:rsidR="00575DA9" w:rsidRDefault="00575DA9">
            <w:r>
              <w:lastRenderedPageBreak/>
              <w:t>Demonstrates proper packaging techniques for physical and biological evidence</w:t>
            </w:r>
          </w:p>
        </w:tc>
        <w:tc>
          <w:tcPr>
            <w:tcW w:w="2160" w:type="dxa"/>
          </w:tcPr>
          <w:p w:rsidR="00575DA9" w:rsidRDefault="00575DA9"/>
        </w:tc>
        <w:tc>
          <w:tcPr>
            <w:tcW w:w="1548" w:type="dxa"/>
          </w:tcPr>
          <w:p w:rsidR="00575DA9" w:rsidRDefault="00575DA9"/>
        </w:tc>
      </w:tr>
      <w:tr w:rsidR="00575DA9" w:rsidTr="006A6BB8">
        <w:tc>
          <w:tcPr>
            <w:tcW w:w="5148" w:type="dxa"/>
          </w:tcPr>
          <w:p w:rsidR="00575DA9" w:rsidRDefault="00575DA9" w:rsidP="00575DA9">
            <w:r>
              <w:t>Demonstrates competent phlebotomy skills</w:t>
            </w:r>
          </w:p>
        </w:tc>
        <w:tc>
          <w:tcPr>
            <w:tcW w:w="2160" w:type="dxa"/>
          </w:tcPr>
          <w:p w:rsidR="00575DA9" w:rsidRDefault="00575DA9"/>
        </w:tc>
        <w:tc>
          <w:tcPr>
            <w:tcW w:w="1548" w:type="dxa"/>
          </w:tcPr>
          <w:p w:rsidR="00575DA9" w:rsidRDefault="00575DA9"/>
        </w:tc>
      </w:tr>
      <w:tr w:rsidR="00A61703" w:rsidTr="006A6BB8">
        <w:tc>
          <w:tcPr>
            <w:tcW w:w="5148" w:type="dxa"/>
          </w:tcPr>
          <w:p w:rsidR="00A61703" w:rsidRDefault="00A61703" w:rsidP="00575DA9">
            <w:r>
              <w:t>Demonstrated pregnancy testing procedure and appropriate documentation</w:t>
            </w:r>
          </w:p>
        </w:tc>
        <w:tc>
          <w:tcPr>
            <w:tcW w:w="2160" w:type="dxa"/>
          </w:tcPr>
          <w:p w:rsidR="00A61703" w:rsidRDefault="00A61703"/>
        </w:tc>
        <w:tc>
          <w:tcPr>
            <w:tcW w:w="1548" w:type="dxa"/>
          </w:tcPr>
          <w:p w:rsidR="00A61703" w:rsidRDefault="00A61703"/>
        </w:tc>
      </w:tr>
      <w:tr w:rsidR="00575DA9" w:rsidTr="006A6BB8">
        <w:tc>
          <w:tcPr>
            <w:tcW w:w="5148" w:type="dxa"/>
          </w:tcPr>
          <w:p w:rsidR="00575DA9" w:rsidRDefault="00575DA9" w:rsidP="00575DA9">
            <w:r>
              <w:t>Demonstrates proper collection and packaging of samples for suspected alcohol/drug facilitated sexual assaults</w:t>
            </w:r>
          </w:p>
        </w:tc>
        <w:tc>
          <w:tcPr>
            <w:tcW w:w="2160" w:type="dxa"/>
          </w:tcPr>
          <w:p w:rsidR="00575DA9" w:rsidRDefault="00575DA9"/>
        </w:tc>
        <w:tc>
          <w:tcPr>
            <w:tcW w:w="1548" w:type="dxa"/>
          </w:tcPr>
          <w:p w:rsidR="00575DA9" w:rsidRDefault="00575DA9"/>
        </w:tc>
      </w:tr>
      <w:tr w:rsidR="00575DA9" w:rsidTr="006A6BB8">
        <w:tc>
          <w:tcPr>
            <w:tcW w:w="5148" w:type="dxa"/>
          </w:tcPr>
          <w:p w:rsidR="00575DA9" w:rsidRDefault="00575DA9" w:rsidP="00575DA9">
            <w:r>
              <w:t>Describes components of comprehensive discharge instructions for sexual assault patients</w:t>
            </w:r>
          </w:p>
        </w:tc>
        <w:tc>
          <w:tcPr>
            <w:tcW w:w="2160" w:type="dxa"/>
          </w:tcPr>
          <w:p w:rsidR="00575DA9" w:rsidRDefault="00575DA9"/>
        </w:tc>
        <w:tc>
          <w:tcPr>
            <w:tcW w:w="1548" w:type="dxa"/>
          </w:tcPr>
          <w:p w:rsidR="00575DA9" w:rsidRDefault="00575DA9"/>
        </w:tc>
      </w:tr>
      <w:tr w:rsidR="00575DA9" w:rsidTr="006A6BB8">
        <w:tc>
          <w:tcPr>
            <w:tcW w:w="5148" w:type="dxa"/>
          </w:tcPr>
          <w:p w:rsidR="00575DA9" w:rsidRDefault="00575DA9" w:rsidP="00575DA9">
            <w:r>
              <w:t xml:space="preserve">Describes STI and EC prophylaxis options for sexual assault patients, including HIV </w:t>
            </w:r>
            <w:proofErr w:type="spellStart"/>
            <w:r>
              <w:t>nPEP</w:t>
            </w:r>
            <w:proofErr w:type="spellEnd"/>
          </w:p>
        </w:tc>
        <w:tc>
          <w:tcPr>
            <w:tcW w:w="2160" w:type="dxa"/>
          </w:tcPr>
          <w:p w:rsidR="00575DA9" w:rsidRDefault="00575DA9"/>
        </w:tc>
        <w:tc>
          <w:tcPr>
            <w:tcW w:w="1548" w:type="dxa"/>
          </w:tcPr>
          <w:p w:rsidR="00575DA9" w:rsidRDefault="00575DA9"/>
        </w:tc>
      </w:tr>
      <w:tr w:rsidR="00575DA9" w:rsidTr="006A6BB8">
        <w:tc>
          <w:tcPr>
            <w:tcW w:w="5148" w:type="dxa"/>
          </w:tcPr>
          <w:p w:rsidR="00575DA9" w:rsidRDefault="00575DA9" w:rsidP="00575DA9">
            <w:r>
              <w:t>Describes situations that necessitate physician consultation or ED transfer (if applicable)</w:t>
            </w:r>
          </w:p>
        </w:tc>
        <w:tc>
          <w:tcPr>
            <w:tcW w:w="2160" w:type="dxa"/>
          </w:tcPr>
          <w:p w:rsidR="00575DA9" w:rsidRDefault="00575DA9"/>
        </w:tc>
        <w:tc>
          <w:tcPr>
            <w:tcW w:w="1548" w:type="dxa"/>
          </w:tcPr>
          <w:p w:rsidR="00575DA9" w:rsidRDefault="00575DA9"/>
        </w:tc>
      </w:tr>
      <w:tr w:rsidR="00575DA9" w:rsidTr="006A6BB8">
        <w:tc>
          <w:tcPr>
            <w:tcW w:w="5148" w:type="dxa"/>
          </w:tcPr>
          <w:p w:rsidR="00575DA9" w:rsidRDefault="00575DA9" w:rsidP="00575DA9">
            <w:r>
              <w:t>Documents a comprehensive sexual assault medical-forensic examination from presentation through discharge</w:t>
            </w:r>
          </w:p>
        </w:tc>
        <w:tc>
          <w:tcPr>
            <w:tcW w:w="2160" w:type="dxa"/>
          </w:tcPr>
          <w:p w:rsidR="00575DA9" w:rsidRDefault="00575DA9"/>
        </w:tc>
        <w:tc>
          <w:tcPr>
            <w:tcW w:w="1548" w:type="dxa"/>
          </w:tcPr>
          <w:p w:rsidR="00575DA9" w:rsidRDefault="00575DA9"/>
        </w:tc>
      </w:tr>
      <w:tr w:rsidR="00575DA9" w:rsidTr="006A6BB8">
        <w:tc>
          <w:tcPr>
            <w:tcW w:w="5148" w:type="dxa"/>
          </w:tcPr>
          <w:p w:rsidR="00575DA9" w:rsidRDefault="00575DA9" w:rsidP="00575DA9">
            <w:r>
              <w:t>Observes a minimum of _______ sexual assault medical-forensic exams</w:t>
            </w:r>
          </w:p>
          <w:p w:rsidR="00A61703" w:rsidRDefault="00A61703" w:rsidP="00575DA9"/>
          <w:p w:rsidR="00A61703" w:rsidRDefault="00A61703" w:rsidP="00575DA9">
            <w:r>
              <w:t>Date_________________ Initials of Preceptor ________</w:t>
            </w:r>
          </w:p>
          <w:p w:rsidR="00A61703" w:rsidRDefault="00A61703" w:rsidP="00575DA9">
            <w:r>
              <w:t>Date_________________ Initials of Preceptor ________</w:t>
            </w:r>
          </w:p>
          <w:p w:rsidR="00A61703" w:rsidRDefault="00A61703" w:rsidP="00575DA9">
            <w:r>
              <w:t>Date_________________ Initials of Preceptor ________</w:t>
            </w:r>
          </w:p>
          <w:p w:rsidR="00A61703" w:rsidRDefault="00A61703" w:rsidP="00575DA9"/>
          <w:p w:rsidR="00A61703" w:rsidRDefault="00A61703" w:rsidP="00575DA9">
            <w:r>
              <w:t>(add more if necessary)</w:t>
            </w:r>
          </w:p>
        </w:tc>
        <w:tc>
          <w:tcPr>
            <w:tcW w:w="2160" w:type="dxa"/>
          </w:tcPr>
          <w:p w:rsidR="00575DA9" w:rsidRDefault="00575DA9"/>
        </w:tc>
        <w:tc>
          <w:tcPr>
            <w:tcW w:w="1548" w:type="dxa"/>
          </w:tcPr>
          <w:p w:rsidR="00575DA9" w:rsidRDefault="00575DA9"/>
        </w:tc>
      </w:tr>
      <w:tr w:rsidR="00575DA9" w:rsidTr="006A6BB8">
        <w:tc>
          <w:tcPr>
            <w:tcW w:w="5148" w:type="dxa"/>
          </w:tcPr>
          <w:p w:rsidR="00575DA9" w:rsidRDefault="00575DA9" w:rsidP="00575DA9">
            <w:r>
              <w:t xml:space="preserve">Completes a minimum of ________ </w:t>
            </w:r>
            <w:proofErr w:type="spellStart"/>
            <w:r>
              <w:t>precepted</w:t>
            </w:r>
            <w:proofErr w:type="spellEnd"/>
            <w:r>
              <w:t xml:space="preserve"> sexual assault exams</w:t>
            </w:r>
          </w:p>
          <w:p w:rsidR="00A61703" w:rsidRDefault="00A61703" w:rsidP="00575DA9"/>
          <w:p w:rsidR="00A61703" w:rsidRDefault="00A61703" w:rsidP="00575DA9">
            <w:r>
              <w:t>Date_________________ Initials of Preceptor ________</w:t>
            </w:r>
          </w:p>
          <w:p w:rsidR="00A61703" w:rsidRDefault="00A61703" w:rsidP="00575DA9">
            <w:r>
              <w:t>Date_________________ Initials of Preceptor ________</w:t>
            </w:r>
          </w:p>
          <w:p w:rsidR="00A61703" w:rsidRDefault="00A61703" w:rsidP="00575DA9">
            <w:r>
              <w:t>Date_________________ Initials of Preceptor ________</w:t>
            </w:r>
          </w:p>
          <w:p w:rsidR="00A61703" w:rsidRDefault="00A61703" w:rsidP="00575DA9"/>
          <w:p w:rsidR="00A61703" w:rsidRDefault="00A61703" w:rsidP="00575DA9">
            <w:r>
              <w:t>(add more if necessary)</w:t>
            </w:r>
          </w:p>
        </w:tc>
        <w:tc>
          <w:tcPr>
            <w:tcW w:w="2160" w:type="dxa"/>
          </w:tcPr>
          <w:p w:rsidR="00575DA9" w:rsidRDefault="00575DA9"/>
        </w:tc>
        <w:tc>
          <w:tcPr>
            <w:tcW w:w="1548" w:type="dxa"/>
          </w:tcPr>
          <w:p w:rsidR="00575DA9" w:rsidRDefault="00575DA9"/>
        </w:tc>
      </w:tr>
    </w:tbl>
    <w:p w:rsidR="00FB0E21" w:rsidRDefault="00FB0E21"/>
    <w:sectPr w:rsidR="00FB0E21" w:rsidSect="00FB0E21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78C" w:rsidRDefault="000B178C" w:rsidP="006A6BB8">
      <w:r>
        <w:separator/>
      </w:r>
    </w:p>
  </w:endnote>
  <w:endnote w:type="continuationSeparator" w:id="0">
    <w:p w:rsidR="000B178C" w:rsidRDefault="000B178C" w:rsidP="006A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78C" w:rsidRDefault="000B178C" w:rsidP="006A6BB8">
      <w:r>
        <w:separator/>
      </w:r>
    </w:p>
  </w:footnote>
  <w:footnote w:type="continuationSeparator" w:id="0">
    <w:p w:rsidR="000B178C" w:rsidRDefault="000B178C" w:rsidP="006A6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DA9" w:rsidRDefault="00575DA9">
    <w:pPr>
      <w:pStyle w:val="Header"/>
    </w:pPr>
    <w:r>
      <w:t>SANE Orientation Form</w:t>
    </w:r>
    <w:r>
      <w:tab/>
      <w:t xml:space="preserve">      Name: 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BB8"/>
    <w:rsid w:val="000B178C"/>
    <w:rsid w:val="0027018A"/>
    <w:rsid w:val="003905C4"/>
    <w:rsid w:val="003E13BF"/>
    <w:rsid w:val="00575DA9"/>
    <w:rsid w:val="006A6BB8"/>
    <w:rsid w:val="00A61703"/>
    <w:rsid w:val="00A76157"/>
    <w:rsid w:val="00CA73F8"/>
    <w:rsid w:val="00D463F3"/>
    <w:rsid w:val="00D9020D"/>
    <w:rsid w:val="00F95157"/>
    <w:rsid w:val="00FB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6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6B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6BB8"/>
  </w:style>
  <w:style w:type="paragraph" w:styleId="Footer">
    <w:name w:val="footer"/>
    <w:basedOn w:val="Normal"/>
    <w:link w:val="FooterChar"/>
    <w:uiPriority w:val="99"/>
    <w:unhideWhenUsed/>
    <w:rsid w:val="006A6B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BB8"/>
  </w:style>
  <w:style w:type="paragraph" w:styleId="BalloonText">
    <w:name w:val="Balloon Text"/>
    <w:basedOn w:val="Normal"/>
    <w:link w:val="BalloonTextChar"/>
    <w:uiPriority w:val="99"/>
    <w:semiHidden/>
    <w:unhideWhenUsed/>
    <w:rsid w:val="00A761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1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6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6B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6BB8"/>
  </w:style>
  <w:style w:type="paragraph" w:styleId="Footer">
    <w:name w:val="footer"/>
    <w:basedOn w:val="Normal"/>
    <w:link w:val="FooterChar"/>
    <w:uiPriority w:val="99"/>
    <w:unhideWhenUsed/>
    <w:rsid w:val="006A6B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BB8"/>
  </w:style>
  <w:style w:type="paragraph" w:styleId="BalloonText">
    <w:name w:val="Balloon Text"/>
    <w:basedOn w:val="Normal"/>
    <w:link w:val="BalloonTextChar"/>
    <w:uiPriority w:val="99"/>
    <w:semiHidden/>
    <w:unhideWhenUsed/>
    <w:rsid w:val="00A761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1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Jenifer Markowitz</dc:creator>
  <cp:lastModifiedBy>Sally Laskey</cp:lastModifiedBy>
  <cp:revision>2</cp:revision>
  <dcterms:created xsi:type="dcterms:W3CDTF">2014-09-12T20:11:00Z</dcterms:created>
  <dcterms:modified xsi:type="dcterms:W3CDTF">2014-09-12T20:11:00Z</dcterms:modified>
</cp:coreProperties>
</file>