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F6" w:rsidRPr="00965AF6" w:rsidRDefault="00965AF6" w:rsidP="00965AF6">
      <w:pPr>
        <w:pStyle w:val="NoSpacing"/>
        <w:rPr>
          <w:b/>
          <w:sz w:val="32"/>
        </w:rPr>
      </w:pPr>
      <w:r w:rsidRPr="00965AF6">
        <w:rPr>
          <w:b/>
          <w:sz w:val="32"/>
        </w:rPr>
        <w:t>MEET MICHAEL</w:t>
      </w:r>
    </w:p>
    <w:p w:rsidR="00965AF6" w:rsidRDefault="00965AF6" w:rsidP="00965AF6">
      <w:pPr>
        <w:pStyle w:val="NoSpacing"/>
      </w:pPr>
    </w:p>
    <w:p w:rsidR="00000000" w:rsidRPr="008F2566" w:rsidRDefault="00BB02E4" w:rsidP="00965AF6">
      <w:pPr>
        <w:pStyle w:val="NoSpacing"/>
        <w:rPr>
          <w:i/>
        </w:rPr>
      </w:pPr>
      <w:r w:rsidRPr="008F2566">
        <w:rPr>
          <w:i/>
        </w:rPr>
        <w:t>Michael is 15 and repeating the ninth grade. He’s in your world history class and habitually tilts his chair back and drums annoyingly on his desk with a pencil. Thi</w:t>
      </w:r>
      <w:r w:rsidRPr="008F2566">
        <w:rPr>
          <w:i/>
        </w:rPr>
        <w:t>s morning, he was doing it—again—while you were trying to teach.</w:t>
      </w:r>
    </w:p>
    <w:p w:rsidR="008F2566" w:rsidRDefault="008F2566" w:rsidP="00965AF6">
      <w:pPr>
        <w:pStyle w:val="NoSpacing"/>
      </w:pPr>
    </w:p>
    <w:p w:rsidR="008F2566" w:rsidRPr="008F2566" w:rsidRDefault="008F2566" w:rsidP="00965AF6">
      <w:pPr>
        <w:pStyle w:val="NoSpacing"/>
        <w:rPr>
          <w:b/>
        </w:rPr>
      </w:pPr>
      <w:r w:rsidRPr="008F2566">
        <w:rPr>
          <w:b/>
        </w:rPr>
        <w:t xml:space="preserve">WHAT </w:t>
      </w:r>
      <w:r w:rsidR="00B61253">
        <w:rPr>
          <w:b/>
        </w:rPr>
        <w:t xml:space="preserve">WOULD </w:t>
      </w:r>
      <w:r w:rsidRPr="008F2566">
        <w:rPr>
          <w:b/>
        </w:rPr>
        <w:t>YOU DO?</w:t>
      </w:r>
    </w:p>
    <w:p w:rsidR="00965AF6" w:rsidRDefault="00965AF6" w:rsidP="00965AF6">
      <w:pPr>
        <w:pStyle w:val="NoSpacing"/>
      </w:pPr>
    </w:p>
    <w:p w:rsidR="00000000" w:rsidRPr="00965AF6" w:rsidRDefault="00BB02E4" w:rsidP="00965AF6">
      <w:pPr>
        <w:pStyle w:val="NoSpacing"/>
      </w:pPr>
      <w:r w:rsidRPr="003A74AF">
        <w:rPr>
          <w:b/>
          <w:sz w:val="24"/>
        </w:rPr>
        <w:t>A punitive response</w:t>
      </w:r>
      <w:r w:rsidRPr="003A74AF">
        <w:rPr>
          <w:sz w:val="24"/>
        </w:rPr>
        <w:t xml:space="preserve"> </w:t>
      </w:r>
      <w:r w:rsidRPr="00965AF6">
        <w:t>might mean taking away the pencil, kicking Michael out of class, or even referring him for disciplinary a</w:t>
      </w:r>
      <w:r w:rsidRPr="00965AF6">
        <w:t>ction.</w:t>
      </w:r>
    </w:p>
    <w:p w:rsidR="00965AF6" w:rsidRDefault="00965AF6" w:rsidP="00965AF6">
      <w:pPr>
        <w:pStyle w:val="NoSpacing"/>
      </w:pPr>
    </w:p>
    <w:p w:rsidR="00000000" w:rsidRPr="00965AF6" w:rsidRDefault="00BB02E4" w:rsidP="00965AF6">
      <w:pPr>
        <w:pStyle w:val="NoSpacing"/>
      </w:pPr>
      <w:r w:rsidRPr="003A74AF">
        <w:rPr>
          <w:b/>
          <w:sz w:val="24"/>
        </w:rPr>
        <w:t>A trauma-informed response</w:t>
      </w:r>
      <w:r w:rsidRPr="003A74AF">
        <w:rPr>
          <w:sz w:val="24"/>
        </w:rPr>
        <w:t xml:space="preserve"> </w:t>
      </w:r>
      <w:r w:rsidRPr="00965AF6">
        <w:t xml:space="preserve">would shift the reaction in important ways. It would mean adopting a social emotional lens and shifting thinking to consider what might be </w:t>
      </w:r>
      <w:r w:rsidRPr="003A74AF">
        <w:rPr>
          <w:b/>
        </w:rPr>
        <w:t>causing</w:t>
      </w:r>
      <w:r w:rsidRPr="00965AF6">
        <w:t xml:space="preserve"> the behav</w:t>
      </w:r>
      <w:r w:rsidR="003A74AF">
        <w:t>ior, rather than simply reacting to the behavior itself.</w:t>
      </w:r>
    </w:p>
    <w:p w:rsidR="00965AF6" w:rsidRDefault="00965AF6" w:rsidP="008216A9">
      <w:pPr>
        <w:pStyle w:val="NoSpacing"/>
        <w:rPr>
          <w:b/>
        </w:rPr>
      </w:pPr>
    </w:p>
    <w:p w:rsidR="00CA1050" w:rsidRDefault="00EE0BCE" w:rsidP="008216A9">
      <w:pPr>
        <w:pStyle w:val="NoSpacing"/>
        <w:rPr>
          <w:b/>
        </w:rPr>
      </w:pPr>
      <w:r>
        <w:rPr>
          <w:b/>
        </w:rPr>
        <w:t>________________________________________</w:t>
      </w:r>
    </w:p>
    <w:p w:rsidR="00EE0BCE" w:rsidRPr="00EE0BCE" w:rsidRDefault="00EE0BCE" w:rsidP="008216A9">
      <w:pPr>
        <w:pStyle w:val="NoSpacing"/>
        <w:rPr>
          <w:b/>
          <w:sz w:val="28"/>
        </w:rPr>
      </w:pPr>
      <w:r w:rsidRPr="00EE0BCE">
        <w:rPr>
          <w:b/>
          <w:sz w:val="28"/>
        </w:rPr>
        <w:t>DIRECTIONS</w:t>
      </w:r>
    </w:p>
    <w:p w:rsidR="00787C0E" w:rsidRDefault="00CA1050" w:rsidP="008216A9">
      <w:pPr>
        <w:pStyle w:val="NoSpacing"/>
      </w:pPr>
      <w:r w:rsidRPr="00EE0BCE">
        <w:t xml:space="preserve">In small groups, </w:t>
      </w:r>
      <w:r w:rsidR="00EE0BCE" w:rsidRPr="00EE0BCE">
        <w:t>t</w:t>
      </w:r>
      <w:r w:rsidR="00F06B01">
        <w:t xml:space="preserve">hink through examples of trauma-informed responses </w:t>
      </w:r>
      <w:r w:rsidR="00EE0BCE" w:rsidRPr="00EE0BCE">
        <w:t xml:space="preserve">to Michael’s behavior. </w:t>
      </w:r>
    </w:p>
    <w:p w:rsidR="00CA1050" w:rsidRDefault="00F06B01" w:rsidP="008216A9">
      <w:pPr>
        <w:pStyle w:val="NoSpacing"/>
      </w:pPr>
      <w:r>
        <w:t xml:space="preserve">Identify a recorder and a spokesperson to report back. </w:t>
      </w:r>
    </w:p>
    <w:p w:rsidR="00875475" w:rsidRPr="00EE0BCE" w:rsidRDefault="00875475" w:rsidP="008216A9">
      <w:pPr>
        <w:pStyle w:val="NoSpacing"/>
      </w:pPr>
      <w:r>
        <w:t>Section A has been filled in for you as an example.</w:t>
      </w:r>
    </w:p>
    <w:p w:rsidR="00CA1050" w:rsidRDefault="00CA1050" w:rsidP="008216A9">
      <w:pPr>
        <w:pStyle w:val="NoSpacing"/>
        <w:rPr>
          <w:b/>
        </w:rPr>
      </w:pPr>
    </w:p>
    <w:p w:rsidR="00965AF6" w:rsidRDefault="00965AF6" w:rsidP="008216A9">
      <w:pPr>
        <w:pStyle w:val="NoSpacing"/>
        <w:rPr>
          <w:b/>
        </w:rPr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A. </w:t>
      </w:r>
      <w:r w:rsidR="00056BFA" w:rsidRPr="00CB0242">
        <w:rPr>
          <w:b/>
          <w:color w:val="FF0000"/>
        </w:rPr>
        <w:t>TYPE OF BEHAVIOR:</w:t>
      </w:r>
      <w:r w:rsidR="00056BFA" w:rsidRPr="00CB0242">
        <w:rPr>
          <w:b/>
          <w:color w:val="FF0000"/>
        </w:rPr>
        <w:t xml:space="preserve"> </w:t>
      </w:r>
      <w:r w:rsidR="00056BFA" w:rsidRPr="00CB0242">
        <w:rPr>
          <w:b/>
          <w:color w:val="FF0000"/>
        </w:rPr>
        <w:t>Verbal Disrespect</w:t>
      </w:r>
    </w:p>
    <w:p w:rsidR="00056BFA" w:rsidRDefault="00056BFA" w:rsidP="008216A9">
      <w:pPr>
        <w:pStyle w:val="NoSpacing"/>
      </w:pPr>
      <w:r>
        <w:t>Michael is defiant and uses inappropriate language when verbally redirected.</w:t>
      </w:r>
    </w:p>
    <w:p w:rsidR="00F07D02" w:rsidRDefault="00F07D02" w:rsidP="008216A9">
      <w:pPr>
        <w:pStyle w:val="NoSpacing"/>
        <w:rPr>
          <w:b/>
        </w:rPr>
      </w:pPr>
    </w:p>
    <w:p w:rsidR="00056BFA" w:rsidRDefault="00056BFA" w:rsidP="008216A9">
      <w:pPr>
        <w:pStyle w:val="NoSpacing"/>
      </w:pPr>
      <w:r w:rsidRPr="008A6E06">
        <w:rPr>
          <w:b/>
        </w:rPr>
        <w:t xml:space="preserve">PUNITIVE </w:t>
      </w:r>
      <w:r w:rsidRPr="008A6E06">
        <w:rPr>
          <w:b/>
        </w:rPr>
        <w:t>REACTION:</w:t>
      </w:r>
      <w:r>
        <w:t> Argue with Michael, kick him out of class or refer him for disciplinary action. </w:t>
      </w:r>
    </w:p>
    <w:p w:rsidR="00CF3C96" w:rsidRDefault="00CF3C96" w:rsidP="008216A9">
      <w:pPr>
        <w:pStyle w:val="NoSpacing"/>
        <w:rPr>
          <w:b/>
        </w:rPr>
      </w:pPr>
    </w:p>
    <w:p w:rsidR="0088757F" w:rsidRDefault="004C3BBC" w:rsidP="008216A9">
      <w:pPr>
        <w:pStyle w:val="NoSpacing"/>
        <w:rPr>
          <w:b/>
        </w:rPr>
      </w:pPr>
      <w:r>
        <w:rPr>
          <w:b/>
        </w:rPr>
        <w:t>TRAUMA-INFORMED</w:t>
      </w:r>
      <w:r w:rsidR="00056BFA" w:rsidRPr="008A6E06">
        <w:rPr>
          <w:b/>
        </w:rPr>
        <w:t xml:space="preserve"> RE</w:t>
      </w:r>
      <w:r w:rsidR="00AC4EB0">
        <w:rPr>
          <w:b/>
        </w:rPr>
        <w:t>SPONSE</w:t>
      </w:r>
      <w:r w:rsidR="00056BFA" w:rsidRPr="008A6E06">
        <w:rPr>
          <w:b/>
        </w:rPr>
        <w:t>:</w:t>
      </w:r>
      <w:r w:rsidR="008216A9" w:rsidRPr="008A6E06">
        <w:rPr>
          <w:b/>
        </w:rPr>
        <w:t xml:space="preserve"> </w:t>
      </w:r>
    </w:p>
    <w:p w:rsidR="008216A9" w:rsidRDefault="008216A9" w:rsidP="0088757F">
      <w:pPr>
        <w:pStyle w:val="NoSpacing"/>
        <w:numPr>
          <w:ilvl w:val="0"/>
          <w:numId w:val="1"/>
        </w:numPr>
      </w:pPr>
      <w:r w:rsidRPr="0088757F">
        <w:rPr>
          <w:b/>
        </w:rPr>
        <w:t>Adopt a social-emotional lens:</w:t>
      </w:r>
      <w:r>
        <w:t xml:space="preserve"> How can I address Michael’s feeling of powerlessness so he is less defensive when I redirect him?</w:t>
      </w:r>
    </w:p>
    <w:p w:rsidR="008216A9" w:rsidRDefault="008216A9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Know your students and develop your cultural competency</w:t>
      </w:r>
      <w:r w:rsidR="00DB5050" w:rsidRPr="008741C0">
        <w:rPr>
          <w:b/>
        </w:rPr>
        <w:t>:</w:t>
      </w:r>
      <w:r w:rsidR="00DB5050">
        <w:t xml:space="preserve"> How might my words, tone, and body language make Michael feel </w:t>
      </w:r>
      <w:r w:rsidR="00D076BC">
        <w:t xml:space="preserve">respected or </w:t>
      </w:r>
      <w:r w:rsidR="00DB5050">
        <w:t>disrespected?</w:t>
      </w:r>
    </w:p>
    <w:p w:rsidR="00DB5050" w:rsidRDefault="00DB5050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Plan and deliver effective student instruction:</w:t>
      </w:r>
      <w:r>
        <w:t xml:space="preserve"> How can I differentiate my instruction to better meet Michael’s needs and tap into his strengths?</w:t>
      </w:r>
    </w:p>
    <w:p w:rsidR="008A1A6C" w:rsidRDefault="008A1A6C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Move the paradigm from punishment to development:</w:t>
      </w:r>
      <w:r>
        <w:t xml:space="preserve"> How can I use </w:t>
      </w:r>
      <w:r w:rsidR="005D0980">
        <w:t xml:space="preserve">direct and gentle </w:t>
      </w:r>
      <w:r>
        <w:t>communication to demonstrate empathy, explain disappointment, and set expectations for changed behavior?</w:t>
      </w:r>
    </w:p>
    <w:p w:rsidR="001E4C4B" w:rsidRDefault="001E4C4B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Resist the criminalization of school behavio</w:t>
      </w:r>
      <w:r w:rsidRPr="008741C0">
        <w:t>r</w:t>
      </w:r>
      <w:r w:rsidRPr="0088757F">
        <w:rPr>
          <w:b/>
        </w:rPr>
        <w:t>:</w:t>
      </w:r>
      <w:r>
        <w:t xml:space="preserve"> What are the consequences for Michael if he misses class or gets suspended?</w:t>
      </w:r>
    </w:p>
    <w:p w:rsidR="00056BFA" w:rsidRDefault="00056BFA" w:rsidP="008216A9">
      <w:pPr>
        <w:pStyle w:val="NoSpacing"/>
      </w:pPr>
      <w:r>
        <w:br/>
        <w:t> </w:t>
      </w:r>
    </w:p>
    <w:p w:rsidR="00056CA4" w:rsidRDefault="00056CA4" w:rsidP="008216A9">
      <w:pPr>
        <w:pStyle w:val="NoSpacing"/>
      </w:pPr>
    </w:p>
    <w:p w:rsidR="002E094E" w:rsidRDefault="002E094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lastRenderedPageBreak/>
        <w:t xml:space="preserve">B. </w:t>
      </w:r>
      <w:r w:rsidR="00056BFA" w:rsidRPr="00CB0242">
        <w:rPr>
          <w:b/>
          <w:color w:val="FF0000"/>
        </w:rPr>
        <w:t>TYPE OF BEHAVIOR: Dress Code Violation</w:t>
      </w:r>
    </w:p>
    <w:p w:rsidR="00056BFA" w:rsidRDefault="00056BFA" w:rsidP="008216A9">
      <w:pPr>
        <w:pStyle w:val="NoSpacing"/>
      </w:pPr>
      <w:r>
        <w:t>Michael comes to class without a belt on, pants sagging.</w:t>
      </w:r>
    </w:p>
    <w:p w:rsidR="0076719E" w:rsidRDefault="0076719E" w:rsidP="008216A9">
      <w:pPr>
        <w:pStyle w:val="NoSpacing"/>
        <w:rPr>
          <w:b/>
        </w:rPr>
      </w:pPr>
    </w:p>
    <w:p w:rsidR="00230310" w:rsidRDefault="00056BFA" w:rsidP="008216A9">
      <w:pPr>
        <w:pStyle w:val="NoSpacing"/>
      </w:pPr>
      <w:r w:rsidRPr="00CF3C96">
        <w:rPr>
          <w:b/>
        </w:rPr>
        <w:t>PUNITIVE REACTION:</w:t>
      </w:r>
      <w:r>
        <w:t> Lecture Michael about the dress code in front of classmates, kick him out of class or refer him for disciplinary action. </w:t>
      </w:r>
    </w:p>
    <w:p w:rsidR="00056BFA" w:rsidRPr="00CF3C96" w:rsidRDefault="00056BFA" w:rsidP="008216A9">
      <w:pPr>
        <w:pStyle w:val="NoSpacing"/>
        <w:rPr>
          <w:b/>
        </w:rPr>
      </w:pPr>
    </w:p>
    <w:p w:rsidR="00AC4EB0" w:rsidRDefault="00AC4EB0" w:rsidP="00AC4EB0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2E094E" w:rsidRDefault="00230310" w:rsidP="00FB3795">
      <w:pPr>
        <w:pStyle w:val="NoSpacing"/>
        <w:numPr>
          <w:ilvl w:val="0"/>
          <w:numId w:val="2"/>
        </w:numPr>
      </w:pPr>
      <w:r w:rsidRPr="002E094E">
        <w:rPr>
          <w:b/>
        </w:rPr>
        <w:t>Adopt a social-emotional lens: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230310" w:rsidRDefault="00230310" w:rsidP="00FB3795">
      <w:pPr>
        <w:pStyle w:val="NoSpacing"/>
        <w:numPr>
          <w:ilvl w:val="0"/>
          <w:numId w:val="2"/>
        </w:numPr>
      </w:pPr>
      <w:r w:rsidRPr="002E094E">
        <w:rPr>
          <w:b/>
        </w:rPr>
        <w:t>Know your students and develop your cultural competency: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230310" w:rsidRDefault="00230310" w:rsidP="00CB1A88">
      <w:pPr>
        <w:pStyle w:val="NoSpacing"/>
        <w:numPr>
          <w:ilvl w:val="0"/>
          <w:numId w:val="2"/>
        </w:numPr>
      </w:pPr>
      <w:r w:rsidRPr="00230310">
        <w:rPr>
          <w:b/>
        </w:rPr>
        <w:t>Plan and deliver effective student instruction: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230310" w:rsidRDefault="00230310" w:rsidP="00180A40">
      <w:pPr>
        <w:pStyle w:val="NoSpacing"/>
        <w:numPr>
          <w:ilvl w:val="0"/>
          <w:numId w:val="2"/>
        </w:numPr>
      </w:pPr>
      <w:r w:rsidRPr="00230310">
        <w:rPr>
          <w:b/>
        </w:rPr>
        <w:t>Move the paradigm from punishment to development: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230310" w:rsidRDefault="00230310" w:rsidP="00784F9E">
      <w:pPr>
        <w:pStyle w:val="NoSpacing"/>
        <w:numPr>
          <w:ilvl w:val="0"/>
          <w:numId w:val="2"/>
        </w:numPr>
      </w:pPr>
      <w:r w:rsidRPr="002E094E">
        <w:rPr>
          <w:b/>
        </w:rPr>
        <w:t>Resist the criminalization of school behavio</w:t>
      </w:r>
      <w:r w:rsidRPr="008741C0">
        <w:t>r</w:t>
      </w:r>
      <w:r w:rsidRPr="002E094E">
        <w:rPr>
          <w:b/>
        </w:rPr>
        <w:t>:</w:t>
      </w:r>
      <w:r>
        <w:t xml:space="preserve"> </w:t>
      </w:r>
    </w:p>
    <w:p w:rsidR="00AB7F5D" w:rsidRDefault="00AB7F5D" w:rsidP="00AB7F5D">
      <w:pPr>
        <w:pStyle w:val="NoSpacing"/>
        <w:ind w:left="720"/>
      </w:pPr>
    </w:p>
    <w:p w:rsidR="00AB7F5D" w:rsidRDefault="00AB7F5D" w:rsidP="00AB7F5D">
      <w:pPr>
        <w:pStyle w:val="NoSpacing"/>
        <w:ind w:left="720"/>
      </w:pPr>
    </w:p>
    <w:p w:rsidR="00230310" w:rsidRDefault="00230310" w:rsidP="008216A9">
      <w:pPr>
        <w:pStyle w:val="NoSpacing"/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C. </w:t>
      </w:r>
      <w:r w:rsidR="00056BFA" w:rsidRPr="00CB0242">
        <w:rPr>
          <w:b/>
          <w:color w:val="FF0000"/>
        </w:rPr>
        <w:t>TYPE OF BEHAVIOR: Lateness or Truancy </w:t>
      </w:r>
    </w:p>
    <w:p w:rsidR="00056BFA" w:rsidRDefault="00056BFA" w:rsidP="008216A9">
      <w:pPr>
        <w:pStyle w:val="NoSpacing"/>
      </w:pPr>
      <w:r>
        <w:t>Michael is frequently absent from or tardy to his first-period class and is failing. </w:t>
      </w:r>
    </w:p>
    <w:p w:rsidR="0076719E" w:rsidRDefault="0076719E" w:rsidP="008216A9">
      <w:pPr>
        <w:pStyle w:val="NoSpacing"/>
        <w:rPr>
          <w:b/>
        </w:rPr>
      </w:pPr>
    </w:p>
    <w:p w:rsidR="00056BFA" w:rsidRDefault="00056BFA" w:rsidP="008216A9">
      <w:pPr>
        <w:pStyle w:val="NoSpacing"/>
      </w:pPr>
      <w:r w:rsidRPr="00CF3C96">
        <w:rPr>
          <w:b/>
        </w:rPr>
        <w:t>PUNITIVE REACTION:</w:t>
      </w:r>
      <w:r>
        <w:t> Lock the door after the bell rings and give Michael zeros with no make-up option for work he missed. </w:t>
      </w:r>
      <w:r>
        <w:br/>
        <w:t> </w:t>
      </w:r>
    </w:p>
    <w:p w:rsidR="00AB7F5D" w:rsidRDefault="00AB7F5D" w:rsidP="00AB7F5D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AB7F5D" w:rsidRDefault="00AB7F5D" w:rsidP="00AB7F5D">
      <w:pPr>
        <w:pStyle w:val="NoSpacing"/>
        <w:numPr>
          <w:ilvl w:val="0"/>
          <w:numId w:val="7"/>
        </w:numPr>
      </w:pPr>
      <w:r w:rsidRPr="002E094E">
        <w:rPr>
          <w:b/>
        </w:rPr>
        <w:t>Adopt a social-emotional lens: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7"/>
        </w:numPr>
      </w:pPr>
      <w:r w:rsidRPr="002E094E">
        <w:rPr>
          <w:b/>
        </w:rPr>
        <w:t>Know your students and develop your cultural competency: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7"/>
        </w:numPr>
      </w:pPr>
      <w:r w:rsidRPr="00230310">
        <w:rPr>
          <w:b/>
        </w:rPr>
        <w:t>Plan and deliver effective student instruction: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7"/>
        </w:numPr>
      </w:pPr>
      <w:r w:rsidRPr="00230310">
        <w:rPr>
          <w:b/>
        </w:rPr>
        <w:t>Move the paradigm from punishment to development: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7"/>
        </w:numPr>
      </w:pPr>
      <w:r w:rsidRPr="002E094E">
        <w:rPr>
          <w:b/>
        </w:rPr>
        <w:t>Resist the criminalization of school behavio</w:t>
      </w:r>
      <w:r w:rsidRPr="008741C0">
        <w:t>r</w:t>
      </w:r>
      <w:r w:rsidRPr="002E094E">
        <w:rPr>
          <w:b/>
        </w:rPr>
        <w:t>:</w:t>
      </w:r>
      <w:r>
        <w:t xml:space="preserve"> </w:t>
      </w:r>
    </w:p>
    <w:p w:rsidR="00230310" w:rsidRDefault="00230310" w:rsidP="008216A9">
      <w:pPr>
        <w:pStyle w:val="NoSpacing"/>
      </w:pPr>
    </w:p>
    <w:p w:rsidR="00AB7F5D" w:rsidRDefault="00AB7F5D" w:rsidP="008216A9">
      <w:pPr>
        <w:pStyle w:val="NoSpacing"/>
        <w:rPr>
          <w:b/>
          <w:color w:val="FF0000"/>
        </w:rPr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D. </w:t>
      </w:r>
      <w:r w:rsidR="00056BFA" w:rsidRPr="00CB0242">
        <w:rPr>
          <w:b/>
          <w:color w:val="FF0000"/>
        </w:rPr>
        <w:t>TYPE OF BEHAVIOR: Aggressive Physical Behavior</w:t>
      </w:r>
    </w:p>
    <w:p w:rsidR="00056BFA" w:rsidRDefault="00056BFA" w:rsidP="008216A9">
      <w:pPr>
        <w:pStyle w:val="NoSpacing"/>
      </w:pPr>
      <w:r>
        <w:t>Michael shouldered his teacher out of the way when she blocked the classroom door as he tried to leave. </w:t>
      </w:r>
    </w:p>
    <w:p w:rsidR="0076719E" w:rsidRDefault="0076719E" w:rsidP="008216A9">
      <w:pPr>
        <w:pStyle w:val="NoSpacing"/>
        <w:rPr>
          <w:b/>
        </w:rPr>
      </w:pPr>
    </w:p>
    <w:p w:rsidR="0076719E" w:rsidRDefault="00056BFA" w:rsidP="008216A9">
      <w:pPr>
        <w:pStyle w:val="NoSpacing"/>
        <w:rPr>
          <w:b/>
        </w:rPr>
      </w:pPr>
      <w:r w:rsidRPr="00CF3C96">
        <w:rPr>
          <w:b/>
        </w:rPr>
        <w:t>PUNITIVE REACTION:</w:t>
      </w:r>
      <w:r>
        <w:t> Argue with Michael, call the school resource officer, bar him from class or press assault charges.</w:t>
      </w:r>
      <w:r>
        <w:br/>
      </w:r>
    </w:p>
    <w:p w:rsidR="00AB7F5D" w:rsidRDefault="00AB7F5D" w:rsidP="00AB7F5D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AB7F5D" w:rsidRDefault="00AB7F5D" w:rsidP="00AB7F5D">
      <w:pPr>
        <w:pStyle w:val="NoSpacing"/>
        <w:numPr>
          <w:ilvl w:val="0"/>
          <w:numId w:val="8"/>
        </w:numPr>
      </w:pPr>
      <w:r w:rsidRPr="002E094E">
        <w:rPr>
          <w:b/>
        </w:rPr>
        <w:t>Adopt a social-emotional lens: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8"/>
        </w:numPr>
      </w:pPr>
      <w:r w:rsidRPr="002E094E">
        <w:rPr>
          <w:b/>
        </w:rPr>
        <w:t>Know your students and develop your cultural competency: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8"/>
        </w:numPr>
      </w:pPr>
      <w:r w:rsidRPr="00230310">
        <w:rPr>
          <w:b/>
        </w:rPr>
        <w:t>Plan and deliver effective student instruction: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8"/>
        </w:numPr>
      </w:pPr>
      <w:r w:rsidRPr="00230310">
        <w:rPr>
          <w:b/>
        </w:rPr>
        <w:t>Move the paradigm from punishment to development: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8"/>
        </w:numPr>
      </w:pPr>
      <w:r w:rsidRPr="002E094E">
        <w:rPr>
          <w:b/>
        </w:rPr>
        <w:t>Resist the criminalization of school behavio</w:t>
      </w:r>
      <w:r w:rsidRPr="008741C0">
        <w:t>r</w:t>
      </w:r>
      <w:r w:rsidRPr="002E094E">
        <w:rPr>
          <w:b/>
        </w:rPr>
        <w:t>:</w:t>
      </w:r>
      <w:r>
        <w:t xml:space="preserve"> </w:t>
      </w:r>
    </w:p>
    <w:p w:rsidR="00230310" w:rsidRDefault="00230310" w:rsidP="008216A9">
      <w:pPr>
        <w:pStyle w:val="NoSpacing"/>
      </w:pPr>
    </w:p>
    <w:p w:rsidR="00BB02E4" w:rsidRDefault="00BB02E4" w:rsidP="008216A9">
      <w:pPr>
        <w:pStyle w:val="NoSpacing"/>
        <w:rPr>
          <w:b/>
          <w:color w:val="FF0000"/>
        </w:rPr>
      </w:pPr>
    </w:p>
    <w:p w:rsidR="00BB02E4" w:rsidRDefault="00BB02E4" w:rsidP="008216A9">
      <w:pPr>
        <w:pStyle w:val="NoSpacing"/>
        <w:rPr>
          <w:b/>
          <w:color w:val="FF0000"/>
        </w:rPr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bookmarkStart w:id="0" w:name="_GoBack"/>
      <w:bookmarkEnd w:id="0"/>
      <w:r w:rsidRPr="00CB0242">
        <w:rPr>
          <w:b/>
          <w:color w:val="FF0000"/>
        </w:rPr>
        <w:t xml:space="preserve">E. </w:t>
      </w:r>
      <w:r w:rsidR="00056BFA" w:rsidRPr="00CB0242">
        <w:rPr>
          <w:b/>
          <w:color w:val="FF0000"/>
        </w:rPr>
        <w:t>TYPE OF BEHAVIOR: Fighting </w:t>
      </w:r>
    </w:p>
    <w:p w:rsidR="00056BFA" w:rsidRDefault="00056BFA" w:rsidP="008216A9">
      <w:pPr>
        <w:pStyle w:val="NoSpacing"/>
      </w:pPr>
      <w:r>
        <w:t>Michael got into a fight in the hallway during first period. There were no serious injuries.  </w:t>
      </w:r>
    </w:p>
    <w:p w:rsidR="0076719E" w:rsidRDefault="0076719E" w:rsidP="008216A9">
      <w:pPr>
        <w:pStyle w:val="NoSpacing"/>
        <w:rPr>
          <w:b/>
        </w:rPr>
      </w:pPr>
    </w:p>
    <w:p w:rsidR="00056BFA" w:rsidRDefault="000717B4" w:rsidP="008216A9">
      <w:pPr>
        <w:pStyle w:val="NoSpacing"/>
      </w:pPr>
      <w:r w:rsidRPr="00CF3C96">
        <w:rPr>
          <w:b/>
        </w:rPr>
        <w:t>P</w:t>
      </w:r>
      <w:r w:rsidR="00056BFA" w:rsidRPr="00CF3C96">
        <w:rPr>
          <w:b/>
        </w:rPr>
        <w:t>UNITIVE REACTION:</w:t>
      </w:r>
      <w:r w:rsidR="00056BFA">
        <w:t> Avoid involvement or request that Michael not be allowed back in class because he poses a threat. </w:t>
      </w:r>
    </w:p>
    <w:p w:rsidR="0076719E" w:rsidRDefault="0076719E" w:rsidP="008216A9">
      <w:pPr>
        <w:pStyle w:val="NoSpacing"/>
        <w:rPr>
          <w:b/>
        </w:rPr>
      </w:pPr>
    </w:p>
    <w:p w:rsidR="00AB7F5D" w:rsidRDefault="00AB7F5D" w:rsidP="00AB7F5D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AB7F5D" w:rsidRDefault="00AB7F5D" w:rsidP="00AB7F5D">
      <w:pPr>
        <w:pStyle w:val="NoSpacing"/>
        <w:numPr>
          <w:ilvl w:val="0"/>
          <w:numId w:val="9"/>
        </w:numPr>
      </w:pPr>
      <w:r w:rsidRPr="002E094E">
        <w:rPr>
          <w:b/>
        </w:rPr>
        <w:t>Adopt a social-emotional lens: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9"/>
        </w:numPr>
      </w:pPr>
      <w:r w:rsidRPr="002E094E">
        <w:rPr>
          <w:b/>
        </w:rPr>
        <w:t>Know your students and develop your cultural competency: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9"/>
        </w:numPr>
      </w:pPr>
      <w:r w:rsidRPr="00230310">
        <w:rPr>
          <w:b/>
        </w:rPr>
        <w:lastRenderedPageBreak/>
        <w:t>Plan and deliver effective student instruction: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9"/>
        </w:numPr>
      </w:pPr>
      <w:r w:rsidRPr="00230310">
        <w:rPr>
          <w:b/>
        </w:rPr>
        <w:t>Move the paradigm from punishment to development:</w:t>
      </w:r>
      <w:r>
        <w:t xml:space="preserve"> </w:t>
      </w: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</w:pPr>
    </w:p>
    <w:p w:rsidR="00AB7F5D" w:rsidRDefault="00AB7F5D" w:rsidP="00AB7F5D">
      <w:pPr>
        <w:pStyle w:val="NoSpacing"/>
        <w:numPr>
          <w:ilvl w:val="0"/>
          <w:numId w:val="9"/>
        </w:numPr>
      </w:pPr>
      <w:r w:rsidRPr="002E094E">
        <w:rPr>
          <w:b/>
        </w:rPr>
        <w:t>Resist the criminalization of school behavio</w:t>
      </w:r>
      <w:r w:rsidRPr="008741C0">
        <w:t>r</w:t>
      </w:r>
      <w:r w:rsidRPr="002E094E">
        <w:rPr>
          <w:b/>
        </w:rPr>
        <w:t>:</w:t>
      </w:r>
      <w:r>
        <w:t xml:space="preserve"> </w:t>
      </w:r>
    </w:p>
    <w:p w:rsidR="000717B4" w:rsidRDefault="000717B4" w:rsidP="008216A9">
      <w:pPr>
        <w:pStyle w:val="NoSpacing"/>
      </w:pPr>
    </w:p>
    <w:sectPr w:rsidR="000717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A9" w:rsidRDefault="008216A9" w:rsidP="008216A9">
      <w:pPr>
        <w:spacing w:after="0" w:line="240" w:lineRule="auto"/>
      </w:pPr>
      <w:r>
        <w:separator/>
      </w:r>
    </w:p>
  </w:endnote>
  <w:endnote w:type="continuationSeparator" w:id="0">
    <w:p w:rsidR="008216A9" w:rsidRDefault="008216A9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A9" w:rsidRPr="00BA3FA7" w:rsidRDefault="008216A9">
    <w:pPr>
      <w:pStyle w:val="Footer"/>
      <w:rPr>
        <w:sz w:val="18"/>
      </w:rPr>
    </w:pPr>
    <w:r w:rsidRPr="00BA3FA7">
      <w:rPr>
        <w:sz w:val="18"/>
      </w:rPr>
      <w:t>Source: https://www.tolerance.org/magazine/spring-2013/a-teachers-guide-to-rerouting-the-pipeline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A9" w:rsidRDefault="008216A9" w:rsidP="008216A9">
      <w:pPr>
        <w:spacing w:after="0" w:line="240" w:lineRule="auto"/>
      </w:pPr>
      <w:r>
        <w:separator/>
      </w:r>
    </w:p>
  </w:footnote>
  <w:footnote w:type="continuationSeparator" w:id="0">
    <w:p w:rsidR="008216A9" w:rsidRDefault="008216A9" w:rsidP="0082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82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9A3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42D3"/>
    <w:multiLevelType w:val="hybridMultilevel"/>
    <w:tmpl w:val="BB9E0DAE"/>
    <w:lvl w:ilvl="0" w:tplc="3E00E0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77C75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84C4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820D5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EEEE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15EE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528BC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A98A1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543B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49006D2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C3E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B0A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3C9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9390F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6A3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A"/>
    <w:rsid w:val="00056BFA"/>
    <w:rsid w:val="00056CA4"/>
    <w:rsid w:val="000717B4"/>
    <w:rsid w:val="000861DA"/>
    <w:rsid w:val="001403EF"/>
    <w:rsid w:val="001E4C4B"/>
    <w:rsid w:val="00230310"/>
    <w:rsid w:val="002E094E"/>
    <w:rsid w:val="00320136"/>
    <w:rsid w:val="00395AD3"/>
    <w:rsid w:val="003A74AF"/>
    <w:rsid w:val="00404B65"/>
    <w:rsid w:val="0049680F"/>
    <w:rsid w:val="004B71F2"/>
    <w:rsid w:val="004C0341"/>
    <w:rsid w:val="004C3BBC"/>
    <w:rsid w:val="005666AC"/>
    <w:rsid w:val="005D0980"/>
    <w:rsid w:val="00625208"/>
    <w:rsid w:val="006F7DA6"/>
    <w:rsid w:val="0076719E"/>
    <w:rsid w:val="00787C0E"/>
    <w:rsid w:val="007D788D"/>
    <w:rsid w:val="0080583B"/>
    <w:rsid w:val="008216A9"/>
    <w:rsid w:val="008741C0"/>
    <w:rsid w:val="00875475"/>
    <w:rsid w:val="0088757F"/>
    <w:rsid w:val="00893A9D"/>
    <w:rsid w:val="008A1A6C"/>
    <w:rsid w:val="008A2E2C"/>
    <w:rsid w:val="008A6E06"/>
    <w:rsid w:val="008F2566"/>
    <w:rsid w:val="00940885"/>
    <w:rsid w:val="00955AA8"/>
    <w:rsid w:val="00965AF6"/>
    <w:rsid w:val="00981AD3"/>
    <w:rsid w:val="009909AA"/>
    <w:rsid w:val="00A2003C"/>
    <w:rsid w:val="00A20E82"/>
    <w:rsid w:val="00AB7F5D"/>
    <w:rsid w:val="00AC4EB0"/>
    <w:rsid w:val="00AD1360"/>
    <w:rsid w:val="00B20B8B"/>
    <w:rsid w:val="00B2740A"/>
    <w:rsid w:val="00B61253"/>
    <w:rsid w:val="00B83122"/>
    <w:rsid w:val="00BA3FA7"/>
    <w:rsid w:val="00BB02E4"/>
    <w:rsid w:val="00BB38BE"/>
    <w:rsid w:val="00BD69A3"/>
    <w:rsid w:val="00BE32F2"/>
    <w:rsid w:val="00C81EA3"/>
    <w:rsid w:val="00CA1050"/>
    <w:rsid w:val="00CB0242"/>
    <w:rsid w:val="00CF3C96"/>
    <w:rsid w:val="00D076BC"/>
    <w:rsid w:val="00D24288"/>
    <w:rsid w:val="00D6080B"/>
    <w:rsid w:val="00D9280F"/>
    <w:rsid w:val="00DB5050"/>
    <w:rsid w:val="00EA438C"/>
    <w:rsid w:val="00EE0BCE"/>
    <w:rsid w:val="00EE3246"/>
    <w:rsid w:val="00F06B01"/>
    <w:rsid w:val="00F06C3C"/>
    <w:rsid w:val="00F07D02"/>
    <w:rsid w:val="00F33EE1"/>
    <w:rsid w:val="00F41910"/>
    <w:rsid w:val="00F44C2B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B970"/>
  <w15:chartTrackingRefBased/>
  <w15:docId w15:val="{E41ED6C5-ED25-4D4B-98DF-A221E09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A9"/>
  </w:style>
  <w:style w:type="paragraph" w:styleId="Footer">
    <w:name w:val="footer"/>
    <w:basedOn w:val="Normal"/>
    <w:link w:val="FooterChar"/>
    <w:uiPriority w:val="99"/>
    <w:unhideWhenUsed/>
    <w:rsid w:val="0082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McCord</dc:creator>
  <cp:keywords/>
  <dc:description/>
  <cp:lastModifiedBy>Kate McCord</cp:lastModifiedBy>
  <cp:revision>5</cp:revision>
  <dcterms:created xsi:type="dcterms:W3CDTF">2018-07-30T19:06:00Z</dcterms:created>
  <dcterms:modified xsi:type="dcterms:W3CDTF">2018-07-30T19:09:00Z</dcterms:modified>
</cp:coreProperties>
</file>